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68" w:rsidRPr="00A4379A" w:rsidRDefault="00E03C68">
      <w:pPr>
        <w:rPr>
          <w:rFonts w:ascii="Avenir LT 45 Book" w:eastAsia="Adobe Ming Std L" w:hAnsi="Avenir LT 45 Book"/>
          <w:b/>
          <w:sz w:val="28"/>
        </w:rPr>
      </w:pPr>
      <w:r w:rsidRPr="00A4379A">
        <w:rPr>
          <w:rFonts w:ascii="Avenir LT 45 Book" w:eastAsia="Adobe Ming Std L" w:hAnsi="Avenir LT 45 Book"/>
          <w:b/>
          <w:noProof/>
          <w:sz w:val="28"/>
          <w:lang w:eastAsia="et-EE"/>
        </w:rPr>
        <w:drawing>
          <wp:anchor distT="0" distB="0" distL="114300" distR="114300" simplePos="0" relativeHeight="251658240" behindDoc="1" locked="0" layoutInCell="1" allowOverlap="1" wp14:anchorId="118D9DA9" wp14:editId="00E60B27">
            <wp:simplePos x="0" y="0"/>
            <wp:positionH relativeFrom="column">
              <wp:posOffset>2437765</wp:posOffset>
            </wp:positionH>
            <wp:positionV relativeFrom="paragraph">
              <wp:posOffset>-235585</wp:posOffset>
            </wp:positionV>
            <wp:extent cx="861060" cy="816957"/>
            <wp:effectExtent l="0" t="0" r="0" b="2540"/>
            <wp:wrapNone/>
            <wp:docPr id="1" name="Pilt 1" descr="C:\Users\Sekretär\Desktop\scan\logod\VPG_LOGO_v3__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är\Desktop\scan\logod\VPG_LOGO_v3__´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16" cy="82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C68" w:rsidRPr="00A4379A" w:rsidRDefault="00E03C68">
      <w:pPr>
        <w:rPr>
          <w:rFonts w:ascii="Avenir LT 45 Book" w:eastAsia="Adobe Ming Std L" w:hAnsi="Avenir LT 45 Book"/>
          <w:b/>
          <w:sz w:val="28"/>
        </w:rPr>
      </w:pPr>
    </w:p>
    <w:p w:rsidR="00B46F21" w:rsidRPr="00A4379A" w:rsidRDefault="00E03C68" w:rsidP="00E03C68">
      <w:pPr>
        <w:rPr>
          <w:rFonts w:ascii="Avenir LT 45 Book" w:eastAsia="Adobe Ming Std L" w:hAnsi="Avenir LT 45 Book"/>
          <w:b/>
          <w:sz w:val="28"/>
        </w:rPr>
      </w:pPr>
      <w:r w:rsidRPr="00A4379A">
        <w:rPr>
          <w:rFonts w:ascii="Avenir LT 45 Book" w:eastAsia="Adobe Ming Std L" w:hAnsi="Avenir LT 45 Book"/>
          <w:b/>
          <w:sz w:val="28"/>
        </w:rPr>
        <w:t>TAOTLUS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 xml:space="preserve">Palun lubada puududa koolist …….. klassi </w:t>
      </w:r>
      <w:r w:rsidRPr="00A4379A">
        <w:rPr>
          <w:rFonts w:ascii="Avenir LT 45 Book" w:eastAsia="Adobe Ming Std L" w:hAnsi="Avenir LT 45 Book" w:cs="Cambria"/>
        </w:rPr>
        <w:t>õ</w:t>
      </w:r>
      <w:r w:rsidRPr="00A4379A">
        <w:rPr>
          <w:rFonts w:ascii="Avenir LT 45 Book" w:eastAsia="Adobe Ming Std L" w:hAnsi="Avenir LT 45 Book"/>
        </w:rPr>
        <w:t>pilasel…………………………………………………………</w:t>
      </w:r>
      <w:r w:rsidR="00A4379A">
        <w:rPr>
          <w:rFonts w:ascii="Avenir LT 45 Book" w:eastAsia="Adobe Ming Std L" w:hAnsi="Avenir LT 45 Book"/>
        </w:rPr>
        <w:t>.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ajavahemikul………………………………………………………………………………………………………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seoses………………………………………………………………………………………………………………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………………………………………………………………………………………………………………………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  <w:b/>
        </w:rPr>
      </w:pPr>
      <w:r w:rsidRPr="00A4379A">
        <w:rPr>
          <w:rFonts w:ascii="Avenir LT 45 Book" w:eastAsia="Adobe Ming Std L" w:hAnsi="Avenir LT 45 Book"/>
          <w:b/>
        </w:rPr>
        <w:t xml:space="preserve">Lapsevanemana tagan, et 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pilane  omandab iseseisvalt ja vastab 10 p</w:t>
      </w:r>
      <w:r w:rsidRPr="00A4379A">
        <w:rPr>
          <w:rFonts w:ascii="Avenir LT 45 Book" w:eastAsia="Adobe Ming Std L" w:hAnsi="Avenir LT 45 Book" w:cs="Cambria"/>
          <w:b/>
        </w:rPr>
        <w:t>ä</w:t>
      </w:r>
      <w:r w:rsidRPr="00A4379A">
        <w:rPr>
          <w:rFonts w:ascii="Avenir LT 45 Book" w:eastAsia="Adobe Ming Std L" w:hAnsi="Avenir LT 45 Book"/>
          <w:b/>
        </w:rPr>
        <w:t>eva jooksul enne v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i p</w:t>
      </w:r>
      <w:r w:rsidRPr="00A4379A">
        <w:rPr>
          <w:rFonts w:ascii="Avenir LT 45 Book" w:eastAsia="Adobe Ming Std L" w:hAnsi="Avenir LT 45 Book" w:cs="Cambria"/>
          <w:b/>
        </w:rPr>
        <w:t>ä</w:t>
      </w:r>
      <w:r w:rsidRPr="00A4379A">
        <w:rPr>
          <w:rFonts w:ascii="Avenir LT 45 Book" w:eastAsia="Adobe Ming Std L" w:hAnsi="Avenir LT 45 Book"/>
          <w:b/>
        </w:rPr>
        <w:t xml:space="preserve">rast puudumist antud ajavahemikul koolis 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pitava materjali koosk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las aine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petajatega.</w:t>
      </w:r>
    </w:p>
    <w:p w:rsidR="00E03C68" w:rsidRPr="00A4379A" w:rsidRDefault="00E03C68">
      <w:pPr>
        <w:rPr>
          <w:rFonts w:ascii="Avenir LT 45 Book" w:eastAsia="Adobe Ming Std L" w:hAnsi="Avenir LT 45 Book"/>
          <w:b/>
        </w:rPr>
      </w:pPr>
      <w:bookmarkStart w:id="0" w:name="_GoBack"/>
      <w:bookmarkEnd w:id="0"/>
    </w:p>
    <w:p w:rsidR="00E03C68" w:rsidRPr="00A4379A" w:rsidRDefault="00E03C68">
      <w:pPr>
        <w:rPr>
          <w:rFonts w:ascii="Avenir LT 45 Book" w:eastAsia="Adobe Ming Std L" w:hAnsi="Avenir LT 45 Book"/>
          <w:b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…………………………………………</w:t>
      </w:r>
      <w:r w:rsid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  <w:t>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 xml:space="preserve">Lapsevanema nimi </w:t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  <w:t>Lapsevanema allkiri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Kuup</w:t>
      </w:r>
      <w:r w:rsidRPr="00A4379A">
        <w:rPr>
          <w:rFonts w:ascii="Avenir LT 45 Book" w:eastAsia="Adobe Ming Std L" w:hAnsi="Avenir LT 45 Book" w:cs="Cambria"/>
        </w:rPr>
        <w:t>ä</w:t>
      </w:r>
      <w:r w:rsidRPr="00A4379A">
        <w:rPr>
          <w:rFonts w:ascii="Avenir LT 45 Book" w:eastAsia="Adobe Ming Std L" w:hAnsi="Avenir LT 45 Book"/>
        </w:rPr>
        <w:t>ev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 w:rsidP="00A4379A">
      <w:pPr>
        <w:jc w:val="center"/>
        <w:rPr>
          <w:rFonts w:ascii="Avenir LT 45 Book" w:eastAsia="Adobe Ming Std L" w:hAnsi="Avenir LT 45 Book"/>
          <w:b/>
        </w:rPr>
      </w:pPr>
      <w:r w:rsidRPr="00A4379A">
        <w:rPr>
          <w:rFonts w:ascii="Avenir LT 45 Book" w:eastAsia="Adobe Ming Std L" w:hAnsi="Avenir LT 45 Book"/>
          <w:b/>
        </w:rPr>
        <w:t>Aine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petajate n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usolek( nimi, allkiri):</w:t>
      </w:r>
    </w:p>
    <w:tbl>
      <w:tblPr>
        <w:tblStyle w:val="Kontuurtabel"/>
        <w:tblW w:w="0" w:type="auto"/>
        <w:tblInd w:w="169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5"/>
      </w:tblGrid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 w:rsidP="00A4379A">
            <w:pPr>
              <w:jc w:val="center"/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</w:tbl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Klassijuhataja</w:t>
      </w:r>
      <w:r w:rsidRPr="00A4379A">
        <w:rPr>
          <w:rFonts w:ascii="Avenir LT 45 Book" w:eastAsia="Adobe Ming Std L" w:hAnsi="Avenir LT 45 Book"/>
        </w:rPr>
        <w:tab/>
        <w:t>…………………………………………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Direktor</w:t>
      </w:r>
      <w:r w:rsidRPr="00A4379A">
        <w:rPr>
          <w:rFonts w:ascii="Avenir LT 45 Book" w:eastAsia="Adobe Ming Std L" w:hAnsi="Avenir LT 45 Book"/>
        </w:rPr>
        <w:tab/>
        <w:t>…………………………………………</w:t>
      </w:r>
    </w:p>
    <w:sectPr w:rsidR="00E03C68" w:rsidRPr="00A4379A" w:rsidSect="00E03C68">
      <w:pgSz w:w="11906" w:h="16838"/>
      <w:pgMar w:top="851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venir LT 45 Book">
    <w:panose1 w:val="02000503020000020003"/>
    <w:charset w:val="00"/>
    <w:family w:val="auto"/>
    <w:pitch w:val="variable"/>
    <w:sig w:usb0="80000027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8"/>
    <w:rsid w:val="00623A19"/>
    <w:rsid w:val="00A4379A"/>
    <w:rsid w:val="00B46F21"/>
    <w:rsid w:val="00E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7A65-9803-4D5C-9BB3-DB0D836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0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</dc:creator>
  <cp:keywords/>
  <dc:description/>
  <cp:lastModifiedBy>Anneli</cp:lastModifiedBy>
  <cp:revision>1</cp:revision>
  <cp:lastPrinted>2016-10-10T11:16:00Z</cp:lastPrinted>
  <dcterms:created xsi:type="dcterms:W3CDTF">2016-10-10T10:59:00Z</dcterms:created>
  <dcterms:modified xsi:type="dcterms:W3CDTF">2016-10-10T11:23:00Z</dcterms:modified>
</cp:coreProperties>
</file>